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>Na podlagi četrte aline</w:t>
      </w:r>
      <w:r w:rsidR="007C3295">
        <w:rPr>
          <w:shd w:val="clear" w:color="auto" w:fill="FFFFFF"/>
        </w:rPr>
        <w:t>j</w:t>
      </w:r>
      <w:bookmarkStart w:id="0" w:name="_GoBack"/>
      <w:bookmarkEnd w:id="0"/>
      <w:r w:rsidRPr="00B521B1">
        <w:rPr>
          <w:shd w:val="clear" w:color="auto" w:fill="FFFFFF"/>
        </w:rPr>
        <w:t xml:space="preserve">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F55877">
        <w:rPr>
          <w:shd w:val="clear" w:color="auto" w:fill="FFFFFF"/>
        </w:rPr>
        <w:t>je</w:t>
      </w:r>
      <w:r w:rsidR="001F4DB1">
        <w:rPr>
          <w:shd w:val="clear" w:color="auto" w:fill="FFFFFF"/>
        </w:rPr>
        <w:t xml:space="preserve"> »</w:t>
      </w:r>
      <w:r w:rsidR="00F55877">
        <w:rPr>
          <w:shd w:val="clear" w:color="auto" w:fill="FFFFFF"/>
        </w:rPr>
        <w:t>OBVEZILNI MATERIAL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7C3295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5pt;height:46.95pt" fillcolor="window">
          <v:imagedata r:id="rId1" o:title=""/>
        </v:shape>
        <o:OLEObject Type="Embed" ProgID="Word.Picture.8" ShapeID="_x0000_i1025" DrawAspect="Content" ObjectID="_184785775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464A92"/>
    <w:rsid w:val="00506B15"/>
    <w:rsid w:val="005C0E56"/>
    <w:rsid w:val="006C45D3"/>
    <w:rsid w:val="006D1BAC"/>
    <w:rsid w:val="00727DB4"/>
    <w:rsid w:val="0074196F"/>
    <w:rsid w:val="007C3295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4294F"/>
    <w:rsid w:val="00E729D4"/>
    <w:rsid w:val="00E734AE"/>
    <w:rsid w:val="00EA24CD"/>
    <w:rsid w:val="00F134AD"/>
    <w:rsid w:val="00F33285"/>
    <w:rsid w:val="00F52630"/>
    <w:rsid w:val="00F55877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4D79F47B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Saša Cigut</cp:lastModifiedBy>
  <cp:revision>4</cp:revision>
  <dcterms:created xsi:type="dcterms:W3CDTF">2025-06-12T12:55:00Z</dcterms:created>
  <dcterms:modified xsi:type="dcterms:W3CDTF">2026-08-10T07:03:00Z</dcterms:modified>
</cp:coreProperties>
</file>